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C4" w:rsidRDefault="00CF1BC4" w:rsidP="000A4D9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CF1BC4" w:rsidRDefault="00CF1BC4" w:rsidP="000A4D9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0A4D94" w:rsidRPr="00CF1BC4" w:rsidRDefault="000A4D94" w:rsidP="000A4D94">
      <w:pPr>
        <w:spacing w:after="0"/>
        <w:jc w:val="center"/>
        <w:rPr>
          <w:rFonts w:cstheme="minorHAnsi"/>
          <w:b/>
          <w:sz w:val="48"/>
          <w:szCs w:val="48"/>
          <w:u w:val="single"/>
        </w:rPr>
      </w:pPr>
      <w:r w:rsidRPr="00CF1BC4">
        <w:rPr>
          <w:rFonts w:cstheme="minorHAnsi"/>
          <w:b/>
          <w:sz w:val="48"/>
          <w:szCs w:val="48"/>
          <w:u w:val="single"/>
        </w:rPr>
        <w:t xml:space="preserve">Oznámení výsledků zápisu do mateřské školy </w:t>
      </w:r>
    </w:p>
    <w:p w:rsidR="000A4D94" w:rsidRPr="00D6112B" w:rsidRDefault="000A4D94" w:rsidP="000A4D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6112B">
        <w:rPr>
          <w:rFonts w:cstheme="minorHAnsi"/>
          <w:b/>
          <w:sz w:val="24"/>
          <w:szCs w:val="24"/>
        </w:rPr>
        <w:t xml:space="preserve">k předškolnímu vzdělávání od </w:t>
      </w:r>
      <w:r w:rsidR="00C50414">
        <w:rPr>
          <w:rFonts w:cstheme="minorHAnsi"/>
          <w:b/>
          <w:sz w:val="24"/>
          <w:szCs w:val="24"/>
        </w:rPr>
        <w:t>1</w:t>
      </w:r>
      <w:r w:rsidRPr="00D6112B">
        <w:rPr>
          <w:rFonts w:cstheme="minorHAnsi"/>
          <w:b/>
          <w:sz w:val="24"/>
          <w:szCs w:val="24"/>
        </w:rPr>
        <w:t>. 9. 202</w:t>
      </w:r>
      <w:r w:rsidR="00C50414">
        <w:rPr>
          <w:rFonts w:cstheme="minorHAnsi"/>
          <w:b/>
          <w:sz w:val="24"/>
          <w:szCs w:val="24"/>
        </w:rPr>
        <w:t>5</w:t>
      </w:r>
    </w:p>
    <w:p w:rsidR="000A4D94" w:rsidRPr="00D6112B" w:rsidRDefault="000A4D94" w:rsidP="000A4D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6112B">
        <w:rPr>
          <w:rFonts w:cstheme="minorHAnsi"/>
          <w:sz w:val="24"/>
          <w:szCs w:val="24"/>
        </w:rPr>
        <w:t>do Mateřské školy Děčín III Rakovnická 306, Březová 33</w:t>
      </w:r>
    </w:p>
    <w:p w:rsidR="000A4D94" w:rsidRPr="000A4D94" w:rsidRDefault="000A4D94" w:rsidP="000A4D9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A4D94">
        <w:rPr>
          <w:rFonts w:cstheme="minorHAnsi"/>
          <w:b/>
          <w:sz w:val="28"/>
          <w:szCs w:val="28"/>
        </w:rPr>
        <w:t>BYLY PŘIJATY děti,</w:t>
      </w:r>
    </w:p>
    <w:p w:rsidR="000A4D94" w:rsidRPr="000A4D94" w:rsidRDefault="000A4D94" w:rsidP="000A4D94">
      <w:pPr>
        <w:spacing w:after="0" w:line="240" w:lineRule="auto"/>
        <w:jc w:val="center"/>
        <w:rPr>
          <w:rFonts w:cstheme="minorHAnsi"/>
          <w:b/>
        </w:rPr>
      </w:pPr>
      <w:r w:rsidRPr="00A41055">
        <w:rPr>
          <w:rFonts w:cstheme="minorHAnsi"/>
        </w:rPr>
        <w:t xml:space="preserve">které jsou na tomto oznámení uvedeny </w:t>
      </w:r>
      <w:r w:rsidRPr="00A41055">
        <w:rPr>
          <w:rFonts w:cstheme="minorHAnsi"/>
          <w:b/>
        </w:rPr>
        <w:t>pod přidělenými registračními čísly: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C3BB1" w:rsidRPr="000A4D94" w:rsidTr="00CB3378">
        <w:tc>
          <w:tcPr>
            <w:tcW w:w="4606" w:type="dxa"/>
          </w:tcPr>
          <w:p w:rsidR="00BC3BB1" w:rsidRPr="000A4D94" w:rsidRDefault="00126E2C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BC3BB1" w:rsidRPr="000A4D94" w:rsidTr="00CB3378">
        <w:tc>
          <w:tcPr>
            <w:tcW w:w="4606" w:type="dxa"/>
          </w:tcPr>
          <w:p w:rsidR="00BC3BB1" w:rsidRPr="000A4D94" w:rsidRDefault="00126E2C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55</w:t>
            </w:r>
          </w:p>
        </w:tc>
      </w:tr>
      <w:tr w:rsidR="00BC3BB1" w:rsidRPr="000A4D94" w:rsidTr="00CB3378"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54</w:t>
            </w:r>
          </w:p>
        </w:tc>
      </w:tr>
      <w:tr w:rsidR="00BC3BB1" w:rsidRPr="000A4D94" w:rsidTr="00CB3378"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BC3BB1" w:rsidRPr="000A4D94" w:rsidTr="00CB3378"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C3BB1" w:rsidRPr="000A4D94" w:rsidTr="00CB3378"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BC3BB1" w:rsidRPr="000A4D94" w:rsidTr="00CB3378"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BC3BB1" w:rsidRPr="000A4D94" w:rsidTr="00CB3378"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BC3BB1" w:rsidRPr="000A4D94" w:rsidTr="00CB3378"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52</w:t>
            </w:r>
          </w:p>
        </w:tc>
      </w:tr>
      <w:tr w:rsidR="00BC3BB1" w:rsidRPr="000A4D94" w:rsidTr="00CB3378"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BC3BB1" w:rsidRPr="000A4D94" w:rsidTr="00CB3378"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06" w:type="dxa"/>
          </w:tcPr>
          <w:p w:rsidR="00BC3BB1" w:rsidRPr="000A4D94" w:rsidRDefault="00007A0D" w:rsidP="00BC3BB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37</w:t>
            </w:r>
          </w:p>
        </w:tc>
      </w:tr>
    </w:tbl>
    <w:p w:rsidR="00007A0D" w:rsidRDefault="00007A0D" w:rsidP="000A4D94">
      <w:pPr>
        <w:spacing w:after="0" w:line="240" w:lineRule="auto"/>
        <w:rPr>
          <w:rFonts w:cstheme="minorHAnsi"/>
        </w:rPr>
      </w:pPr>
    </w:p>
    <w:p w:rsidR="00C8437E" w:rsidRDefault="00C8437E" w:rsidP="000A4D94">
      <w:pPr>
        <w:spacing w:after="0" w:line="240" w:lineRule="auto"/>
        <w:rPr>
          <w:rFonts w:cstheme="minorHAnsi"/>
        </w:rPr>
      </w:pPr>
    </w:p>
    <w:p w:rsidR="00C8437E" w:rsidRDefault="00C8437E" w:rsidP="000A4D94">
      <w:pPr>
        <w:spacing w:after="0" w:line="240" w:lineRule="auto"/>
        <w:rPr>
          <w:rFonts w:cstheme="minorHAnsi"/>
        </w:rPr>
      </w:pPr>
    </w:p>
    <w:p w:rsidR="000A4D94" w:rsidRPr="00A41055" w:rsidRDefault="000A4D94" w:rsidP="000A4D94">
      <w:pPr>
        <w:spacing w:after="0" w:line="240" w:lineRule="auto"/>
        <w:rPr>
          <w:rFonts w:cstheme="minorHAnsi"/>
          <w:b/>
        </w:rPr>
      </w:pPr>
      <w:bookmarkStart w:id="0" w:name="_GoBack"/>
      <w:bookmarkEnd w:id="0"/>
      <w:r w:rsidRPr="00A41055">
        <w:rPr>
          <w:rFonts w:cstheme="minorHAnsi"/>
        </w:rPr>
        <w:t xml:space="preserve">K předškolnímu vzdělávání </w:t>
      </w:r>
      <w:r w:rsidRPr="00A41055">
        <w:rPr>
          <w:rFonts w:cstheme="minorHAnsi"/>
          <w:b/>
        </w:rPr>
        <w:t xml:space="preserve">od </w:t>
      </w:r>
      <w:r w:rsidR="00C8437E">
        <w:rPr>
          <w:rFonts w:cstheme="minorHAnsi"/>
          <w:b/>
        </w:rPr>
        <w:t>1.9.2025</w:t>
      </w:r>
      <w:r>
        <w:rPr>
          <w:rFonts w:cstheme="minorHAnsi"/>
          <w:b/>
        </w:rPr>
        <w:t xml:space="preserve"> </w:t>
      </w:r>
      <w:r w:rsidRPr="00A41055">
        <w:rPr>
          <w:rFonts w:cstheme="minorHAnsi"/>
        </w:rPr>
        <w:t xml:space="preserve">do Mateřské školy Děčín III Rakovnická 306, Březová 33 </w:t>
      </w:r>
    </w:p>
    <w:p w:rsidR="000A4D94" w:rsidRPr="007069DA" w:rsidRDefault="000A4D94" w:rsidP="000A4D94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0A4D94">
        <w:rPr>
          <w:rFonts w:cstheme="minorHAnsi"/>
          <w:b/>
          <w:sz w:val="28"/>
          <w:szCs w:val="28"/>
        </w:rPr>
        <w:t>NEBYLY PŘIJATY děti</w:t>
      </w:r>
      <w:r w:rsidRPr="007069DA">
        <w:rPr>
          <w:rFonts w:cstheme="minorHAnsi"/>
          <w:b/>
          <w:sz w:val="44"/>
          <w:szCs w:val="44"/>
        </w:rPr>
        <w:t>,</w:t>
      </w:r>
    </w:p>
    <w:p w:rsidR="000A4D94" w:rsidRPr="00A41055" w:rsidRDefault="000A4D94" w:rsidP="00D6112B">
      <w:pPr>
        <w:spacing w:after="0" w:line="240" w:lineRule="auto"/>
        <w:jc w:val="center"/>
        <w:rPr>
          <w:rFonts w:cstheme="minorHAnsi"/>
          <w:b/>
        </w:rPr>
      </w:pPr>
      <w:r w:rsidRPr="00A41055">
        <w:rPr>
          <w:rFonts w:cstheme="minorHAnsi"/>
        </w:rPr>
        <w:t xml:space="preserve">které jsou na tomto oznámení uvedeny </w:t>
      </w:r>
      <w:r w:rsidRPr="00A41055">
        <w:rPr>
          <w:rFonts w:cstheme="minorHAnsi"/>
          <w:b/>
        </w:rPr>
        <w:t>pod přidělenými registračními čísly: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A4D94" w:rsidRPr="00B605F4" w:rsidTr="00CB3378">
        <w:tc>
          <w:tcPr>
            <w:tcW w:w="4606" w:type="dxa"/>
          </w:tcPr>
          <w:p w:rsidR="000A4D94" w:rsidRPr="00B605F4" w:rsidRDefault="00D6112B" w:rsidP="00CB33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5F4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4606" w:type="dxa"/>
          </w:tcPr>
          <w:p w:rsidR="000A4D94" w:rsidRPr="00B605F4" w:rsidRDefault="00D6112B" w:rsidP="00CB33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5F4"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:rsidR="000A4D94" w:rsidRPr="000A4D94" w:rsidRDefault="000A4D94" w:rsidP="000A4D94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A4D94">
        <w:rPr>
          <w:rFonts w:cstheme="minorHAnsi"/>
          <w:b/>
          <w:sz w:val="28"/>
          <w:szCs w:val="28"/>
        </w:rPr>
        <w:t>správní řízení bylo přerušeno</w:t>
      </w:r>
      <w:r w:rsidRPr="000A4D94">
        <w:rPr>
          <w:rFonts w:cstheme="minorHAnsi"/>
          <w:sz w:val="28"/>
          <w:szCs w:val="28"/>
        </w:rPr>
        <w:t xml:space="preserve"> </w:t>
      </w:r>
    </w:p>
    <w:p w:rsidR="000A4D94" w:rsidRPr="00A41055" w:rsidRDefault="000A4D94" w:rsidP="000A4D9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</w:rPr>
        <w:t xml:space="preserve">dětem, </w:t>
      </w:r>
      <w:r w:rsidRPr="00A41055">
        <w:rPr>
          <w:rFonts w:cstheme="minorHAnsi"/>
        </w:rPr>
        <w:t xml:space="preserve">které jsou na tomto oznámení uvedeny </w:t>
      </w:r>
      <w:r w:rsidRPr="00A41055">
        <w:rPr>
          <w:rFonts w:cstheme="minorHAnsi"/>
          <w:b/>
        </w:rPr>
        <w:t>pod přidělenými registračními čísly: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A4D94" w:rsidRPr="00D6112B" w:rsidTr="00CB3378">
        <w:tc>
          <w:tcPr>
            <w:tcW w:w="4606" w:type="dxa"/>
            <w:vAlign w:val="bottom"/>
          </w:tcPr>
          <w:p w:rsidR="000A4D94" w:rsidRPr="00D6112B" w:rsidRDefault="00C50414" w:rsidP="00CB33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4606" w:type="dxa"/>
          </w:tcPr>
          <w:p w:rsidR="000A4D94" w:rsidRPr="00D6112B" w:rsidRDefault="00C50414" w:rsidP="00CB33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47</w:t>
            </w:r>
          </w:p>
        </w:tc>
      </w:tr>
    </w:tbl>
    <w:p w:rsidR="000A4D94" w:rsidRPr="000A4D94" w:rsidRDefault="000A4D94" w:rsidP="000A4D94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A4D94">
        <w:rPr>
          <w:rFonts w:cstheme="minorHAnsi"/>
          <w:b/>
          <w:sz w:val="28"/>
          <w:szCs w:val="28"/>
        </w:rPr>
        <w:t>správní řízení bylo zastaveno</w:t>
      </w:r>
      <w:r w:rsidRPr="000A4D94">
        <w:rPr>
          <w:rFonts w:cstheme="minorHAnsi"/>
          <w:sz w:val="28"/>
          <w:szCs w:val="28"/>
        </w:rPr>
        <w:t xml:space="preserve"> </w:t>
      </w:r>
    </w:p>
    <w:p w:rsidR="000A4D94" w:rsidRPr="00A41055" w:rsidRDefault="000A4D94" w:rsidP="000A4D9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</w:rPr>
        <w:t xml:space="preserve">dětem, </w:t>
      </w:r>
      <w:r w:rsidRPr="00A41055">
        <w:rPr>
          <w:rFonts w:cstheme="minorHAnsi"/>
        </w:rPr>
        <w:t xml:space="preserve">které jsou na tomto oznámení uvedeny </w:t>
      </w:r>
      <w:r w:rsidRPr="00A41055">
        <w:rPr>
          <w:rFonts w:cstheme="minorHAnsi"/>
          <w:b/>
        </w:rPr>
        <w:t>pod přidělenými registračními čísly: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A4D94" w:rsidRPr="00EC7E9C" w:rsidTr="00CB3378">
        <w:tc>
          <w:tcPr>
            <w:tcW w:w="4606" w:type="dxa"/>
          </w:tcPr>
          <w:p w:rsidR="000A4D94" w:rsidRPr="00EC7E9C" w:rsidRDefault="00D6112B" w:rsidP="00D611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7E9C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4606" w:type="dxa"/>
          </w:tcPr>
          <w:p w:rsidR="000A4D94" w:rsidRPr="00EC7E9C" w:rsidRDefault="00D6112B" w:rsidP="00CB33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7E9C"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:rsidR="00716A08" w:rsidRPr="00382FAD" w:rsidRDefault="00716A08" w:rsidP="002202E2">
      <w:pPr>
        <w:rPr>
          <w:rFonts w:ascii="Calibri" w:hAnsi="Calibri" w:cs="Calibri"/>
          <w:color w:val="000000"/>
          <w:sz w:val="20"/>
        </w:rPr>
      </w:pPr>
    </w:p>
    <w:sectPr w:rsidR="00716A08" w:rsidRPr="00382FAD" w:rsidSect="00D61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640" w:rsidRDefault="00895640" w:rsidP="00D64355">
      <w:pPr>
        <w:spacing w:after="0" w:line="240" w:lineRule="auto"/>
      </w:pPr>
      <w:r>
        <w:separator/>
      </w:r>
    </w:p>
  </w:endnote>
  <w:endnote w:type="continuationSeparator" w:id="0">
    <w:p w:rsidR="00895640" w:rsidRDefault="00895640" w:rsidP="00D6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51" w:rsidRDefault="008062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55" w:rsidRPr="00732D9C" w:rsidRDefault="00D64355" w:rsidP="002202E2">
    <w:pPr>
      <w:pStyle w:val="Zpat"/>
      <w:pBdr>
        <w:top w:val="single" w:sz="4" w:space="1" w:color="auto"/>
      </w:pBdr>
      <w:tabs>
        <w:tab w:val="clear" w:pos="4536"/>
        <w:tab w:val="center" w:pos="4820"/>
      </w:tabs>
      <w:jc w:val="center"/>
      <w:rPr>
        <w:sz w:val="24"/>
        <w:szCs w:val="24"/>
      </w:rPr>
    </w:pPr>
    <w:r w:rsidRPr="00732D9C">
      <w:rPr>
        <w:sz w:val="24"/>
        <w:szCs w:val="24"/>
      </w:rPr>
      <w:sym w:font="Wingdings" w:char="F02A"/>
    </w:r>
    <w:r w:rsidRPr="00732D9C">
      <w:rPr>
        <w:sz w:val="24"/>
        <w:szCs w:val="24"/>
      </w:rPr>
      <w:t xml:space="preserve">  Základní škola a Mateřská škola Děčín III, Březová 369/25, 405 02  Děčín 3</w:t>
    </w:r>
  </w:p>
  <w:p w:rsidR="001C4279" w:rsidRDefault="00D64355" w:rsidP="001C4279">
    <w:pPr>
      <w:pStyle w:val="Zpat"/>
      <w:tabs>
        <w:tab w:val="clear" w:pos="4536"/>
        <w:tab w:val="center" w:pos="4820"/>
      </w:tabs>
      <w:jc w:val="center"/>
    </w:pPr>
    <w:r w:rsidRPr="00732D9C">
      <w:sym w:font="Wingdings" w:char="F028"/>
    </w:r>
    <w:r w:rsidRPr="00732D9C">
      <w:t xml:space="preserve"> 41</w:t>
    </w:r>
    <w:r w:rsidR="002202E2">
      <w:t xml:space="preserve">2 513 297, 775 861 990    </w:t>
    </w:r>
    <w:r w:rsidR="002202E2" w:rsidRPr="001C4279">
      <w:rPr>
        <w:rFonts w:ascii="Segoe UI Symbol" w:hAnsi="Segoe UI Symbol"/>
        <w:sz w:val="32"/>
        <w:szCs w:val="32"/>
      </w:rPr>
      <w:t>📧</w:t>
    </w:r>
    <w:r w:rsidRPr="00732D9C">
      <w:t xml:space="preserve"> </w:t>
    </w:r>
    <w:hyperlink r:id="rId1" w:history="1">
      <w:r w:rsidRPr="00732D9C">
        <w:rPr>
          <w:rStyle w:val="Hypertextovodkaz"/>
        </w:rPr>
        <w:t>skola@zsamsbrezova.cz</w:t>
      </w:r>
    </w:hyperlink>
    <w:r w:rsidRPr="00732D9C">
      <w:t xml:space="preserve">   </w:t>
    </w:r>
    <w:r w:rsidR="002202E2">
      <w:rPr>
        <w:rFonts w:ascii="Segoe UI Symbol" w:hAnsi="Segoe UI Symbol"/>
      </w:rPr>
      <w:t></w:t>
    </w:r>
    <w:r w:rsidRPr="00732D9C">
      <w:t xml:space="preserve"> </w:t>
    </w:r>
    <w:hyperlink r:id="rId2" w:history="1">
      <w:r w:rsidR="001C4279" w:rsidRPr="009A2126">
        <w:rPr>
          <w:rStyle w:val="Hypertextovodkaz"/>
        </w:rPr>
        <w:t>www.zsamsbrezova.cz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51" w:rsidRDefault="008062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640" w:rsidRDefault="00895640" w:rsidP="00D64355">
      <w:pPr>
        <w:spacing w:after="0" w:line="240" w:lineRule="auto"/>
      </w:pPr>
      <w:r>
        <w:separator/>
      </w:r>
    </w:p>
  </w:footnote>
  <w:footnote w:type="continuationSeparator" w:id="0">
    <w:p w:rsidR="00895640" w:rsidRDefault="00895640" w:rsidP="00D6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51" w:rsidRDefault="008062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55" w:rsidRDefault="00572D7E" w:rsidP="002202E2">
    <w:pPr>
      <w:pStyle w:val="Zhlav"/>
      <w:pBdr>
        <w:bottom w:val="single" w:sz="4" w:space="1" w:color="auto"/>
      </w:pBdr>
      <w:tabs>
        <w:tab w:val="clear" w:pos="4536"/>
        <w:tab w:val="center" w:pos="4820"/>
      </w:tabs>
      <w:ind w:firstLine="708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-22860</wp:posOffset>
          </wp:positionH>
          <wp:positionV relativeFrom="page">
            <wp:posOffset>241300</wp:posOffset>
          </wp:positionV>
          <wp:extent cx="876300" cy="69181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amostat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91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355" w:rsidRPr="00732D9C">
      <w:rPr>
        <w:b/>
        <w:sz w:val="32"/>
        <w:szCs w:val="32"/>
      </w:rPr>
      <w:t>Základní škola a Mateřská škola Děčín III, Březová 369/25,</w:t>
    </w:r>
  </w:p>
  <w:p w:rsidR="00D64355" w:rsidRPr="00D64355" w:rsidRDefault="002202E2" w:rsidP="002202E2">
    <w:pPr>
      <w:pStyle w:val="Zhlav"/>
      <w:pBdr>
        <w:bottom w:val="single" w:sz="4" w:space="1" w:color="auto"/>
      </w:pBdr>
      <w:tabs>
        <w:tab w:val="clear" w:pos="4536"/>
        <w:tab w:val="center" w:pos="4820"/>
      </w:tabs>
      <w:rPr>
        <w:sz w:val="24"/>
        <w:szCs w:val="24"/>
      </w:rPr>
    </w:pPr>
    <w:r>
      <w:rPr>
        <w:sz w:val="24"/>
        <w:szCs w:val="24"/>
      </w:rPr>
      <w:tab/>
    </w:r>
    <w:r w:rsidR="00D64355">
      <w:rPr>
        <w:sz w:val="24"/>
        <w:szCs w:val="24"/>
      </w:rPr>
      <w:t>příspěvková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51" w:rsidRDefault="008062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B022A"/>
    <w:multiLevelType w:val="hybridMultilevel"/>
    <w:tmpl w:val="7C0A0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94CE2"/>
    <w:multiLevelType w:val="hybridMultilevel"/>
    <w:tmpl w:val="3C88AF8E"/>
    <w:lvl w:ilvl="0" w:tplc="23F4C0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5463F7"/>
    <w:multiLevelType w:val="hybridMultilevel"/>
    <w:tmpl w:val="98EE6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567B5"/>
    <w:multiLevelType w:val="hybridMultilevel"/>
    <w:tmpl w:val="6FAEE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55"/>
    <w:rsid w:val="00007A0D"/>
    <w:rsid w:val="00026819"/>
    <w:rsid w:val="000A4D94"/>
    <w:rsid w:val="00123F28"/>
    <w:rsid w:val="00126E2C"/>
    <w:rsid w:val="00195952"/>
    <w:rsid w:val="001A438F"/>
    <w:rsid w:val="001C4279"/>
    <w:rsid w:val="001F1776"/>
    <w:rsid w:val="002202E2"/>
    <w:rsid w:val="002406CC"/>
    <w:rsid w:val="002D7033"/>
    <w:rsid w:val="002F0CB6"/>
    <w:rsid w:val="00331760"/>
    <w:rsid w:val="00376164"/>
    <w:rsid w:val="00382FAD"/>
    <w:rsid w:val="00572D7E"/>
    <w:rsid w:val="0058576C"/>
    <w:rsid w:val="005864BA"/>
    <w:rsid w:val="005B74CE"/>
    <w:rsid w:val="005F7F2D"/>
    <w:rsid w:val="00604A96"/>
    <w:rsid w:val="00620465"/>
    <w:rsid w:val="00625658"/>
    <w:rsid w:val="00685CF4"/>
    <w:rsid w:val="006E6654"/>
    <w:rsid w:val="00716A08"/>
    <w:rsid w:val="007577FF"/>
    <w:rsid w:val="007924E9"/>
    <w:rsid w:val="007B37D9"/>
    <w:rsid w:val="007C1986"/>
    <w:rsid w:val="00806251"/>
    <w:rsid w:val="00830FDF"/>
    <w:rsid w:val="00895640"/>
    <w:rsid w:val="008A4B28"/>
    <w:rsid w:val="008D407B"/>
    <w:rsid w:val="009A6F6D"/>
    <w:rsid w:val="009F348D"/>
    <w:rsid w:val="00A07DB8"/>
    <w:rsid w:val="00A65273"/>
    <w:rsid w:val="00AC10DC"/>
    <w:rsid w:val="00AD1218"/>
    <w:rsid w:val="00B605F4"/>
    <w:rsid w:val="00B74320"/>
    <w:rsid w:val="00B92AC8"/>
    <w:rsid w:val="00BB534E"/>
    <w:rsid w:val="00BC3BB1"/>
    <w:rsid w:val="00BE724D"/>
    <w:rsid w:val="00C50414"/>
    <w:rsid w:val="00C7544A"/>
    <w:rsid w:val="00C8437E"/>
    <w:rsid w:val="00CF1BC4"/>
    <w:rsid w:val="00D23E74"/>
    <w:rsid w:val="00D6112B"/>
    <w:rsid w:val="00D64355"/>
    <w:rsid w:val="00DA28F9"/>
    <w:rsid w:val="00EC7E9C"/>
    <w:rsid w:val="00F35E5C"/>
    <w:rsid w:val="00F411B6"/>
    <w:rsid w:val="00F87551"/>
    <w:rsid w:val="00F97E42"/>
    <w:rsid w:val="00FC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7DE72"/>
  <w15:chartTrackingRefBased/>
  <w15:docId w15:val="{AEDDF008-9C07-4740-A52B-F6D2EA86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74C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4355"/>
  </w:style>
  <w:style w:type="paragraph" w:styleId="Zpat">
    <w:name w:val="footer"/>
    <w:basedOn w:val="Normln"/>
    <w:link w:val="ZpatChar"/>
    <w:unhideWhenUsed/>
    <w:rsid w:val="00D6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4355"/>
  </w:style>
  <w:style w:type="character" w:styleId="Hypertextovodkaz">
    <w:name w:val="Hyperlink"/>
    <w:rsid w:val="00D6435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25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9F348D"/>
    <w:rPr>
      <w:b/>
      <w:bCs/>
    </w:rPr>
  </w:style>
  <w:style w:type="paragraph" w:styleId="Normlnweb">
    <w:name w:val="Normal (Web)"/>
    <w:basedOn w:val="Normln"/>
    <w:uiPriority w:val="99"/>
    <w:unhideWhenUsed/>
    <w:rsid w:val="005B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92A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82FAD"/>
    <w:pPr>
      <w:ind w:left="720"/>
      <w:contextualSpacing/>
    </w:pPr>
  </w:style>
  <w:style w:type="table" w:styleId="Mkatabulky">
    <w:name w:val="Table Grid"/>
    <w:basedOn w:val="Normlntabulka"/>
    <w:uiPriority w:val="59"/>
    <w:rsid w:val="000A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amsbrezova.cz" TargetMode="External"/><Relationship Id="rId1" Type="http://schemas.openxmlformats.org/officeDocument/2006/relationships/hyperlink" Target="mailto:skola@zsamsbrezov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zastupce.2</dc:creator>
  <cp:keywords/>
  <dc:description/>
  <cp:lastModifiedBy>skolka.r1</cp:lastModifiedBy>
  <cp:revision>4</cp:revision>
  <cp:lastPrinted>2025-05-27T09:06:00Z</cp:lastPrinted>
  <dcterms:created xsi:type="dcterms:W3CDTF">2025-05-27T09:06:00Z</dcterms:created>
  <dcterms:modified xsi:type="dcterms:W3CDTF">2025-05-27T09:07:00Z</dcterms:modified>
</cp:coreProperties>
</file>